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82B" w:rsidRDefault="006A282B" w:rsidP="00A85802">
      <w:pPr>
        <w:ind w:firstLine="0"/>
        <w:rPr>
          <w:bCs/>
          <w:szCs w:val="24"/>
          <w:shd w:val="clear" w:color="auto" w:fill="FFFFFF"/>
        </w:rPr>
      </w:pPr>
    </w:p>
    <w:p w:rsidR="00AF70C4" w:rsidRDefault="00A85802" w:rsidP="00A85802">
      <w:pPr>
        <w:ind w:firstLine="0"/>
        <w:rPr>
          <w:bCs/>
          <w:szCs w:val="24"/>
          <w:shd w:val="clear" w:color="auto" w:fill="FFFFFF"/>
        </w:rPr>
      </w:pPr>
      <w:r>
        <w:rPr>
          <w:bCs/>
          <w:szCs w:val="24"/>
          <w:shd w:val="clear" w:color="auto" w:fill="FFFFFF"/>
        </w:rPr>
        <w:t>1.</w:t>
      </w:r>
      <w:r w:rsidR="003D52A9" w:rsidRPr="003D52A9">
        <w:t xml:space="preserve"> </w:t>
      </w:r>
      <w:r w:rsidR="003D52A9">
        <w:t>Найдите минимальное число из: 342</w:t>
      </w:r>
      <w:r w:rsidR="003D52A9">
        <w:rPr>
          <w:vertAlign w:val="subscript"/>
        </w:rPr>
        <w:t>6</w:t>
      </w:r>
      <w:r w:rsidR="003D52A9">
        <w:t>, 164</w:t>
      </w:r>
      <w:r w:rsidR="003D52A9">
        <w:rPr>
          <w:vertAlign w:val="subscript"/>
        </w:rPr>
        <w:t>8,</w:t>
      </w:r>
      <w:r w:rsidR="003D52A9">
        <w:t xml:space="preserve"> 1011111</w:t>
      </w:r>
      <w:r w:rsidR="003D52A9">
        <w:rPr>
          <w:vertAlign w:val="subscript"/>
        </w:rPr>
        <w:t>2</w:t>
      </w:r>
      <w:r w:rsidR="003D52A9">
        <w:t>, 2А</w:t>
      </w:r>
      <w:r w:rsidR="003D52A9">
        <w:rPr>
          <w:vertAlign w:val="subscript"/>
        </w:rPr>
        <w:t>16,</w:t>
      </w:r>
      <w:r w:rsidR="003D52A9">
        <w:t xml:space="preserve"> 1221</w:t>
      </w:r>
      <w:r w:rsidR="003D52A9">
        <w:rPr>
          <w:vertAlign w:val="subscript"/>
        </w:rPr>
        <w:t>3</w:t>
      </w:r>
    </w:p>
    <w:p w:rsidR="001D5A66" w:rsidRPr="006537F7" w:rsidRDefault="001D5A66" w:rsidP="00A85802">
      <w:pPr>
        <w:ind w:firstLine="0"/>
        <w:rPr>
          <w:sz w:val="12"/>
          <w:szCs w:val="12"/>
        </w:rPr>
      </w:pPr>
    </w:p>
    <w:p w:rsidR="00422789" w:rsidRDefault="00A85802" w:rsidP="00A85802">
      <w:pPr>
        <w:ind w:firstLine="0"/>
        <w:rPr>
          <w:szCs w:val="24"/>
        </w:rPr>
      </w:pPr>
      <w:r>
        <w:rPr>
          <w:sz w:val="22"/>
        </w:rPr>
        <w:t>2.</w:t>
      </w:r>
      <w:r w:rsidR="00E12B85">
        <w:rPr>
          <w:szCs w:val="24"/>
        </w:rPr>
        <w:t>Составить СДНФ</w:t>
      </w:r>
      <w:r w:rsidR="00422789" w:rsidRPr="005B5D0D">
        <w:rPr>
          <w:szCs w:val="24"/>
        </w:rPr>
        <w:t>:</w:t>
      </w:r>
    </w:p>
    <w:p w:rsidR="00E12B85" w:rsidRPr="005B5D0D" w:rsidRDefault="00E12B85" w:rsidP="00A85802">
      <w:pPr>
        <w:ind w:firstLine="0"/>
        <w:rPr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900"/>
        <w:gridCol w:w="1080"/>
        <w:gridCol w:w="1172"/>
      </w:tblGrid>
      <w:tr w:rsidR="00422789" w:rsidRPr="00940649" w:rsidTr="00422789">
        <w:trPr>
          <w:jc w:val="center"/>
        </w:trPr>
        <w:tc>
          <w:tcPr>
            <w:tcW w:w="828" w:type="dxa"/>
          </w:tcPr>
          <w:p w:rsidR="00422789" w:rsidRPr="00422789" w:rsidRDefault="00422789" w:rsidP="00422789">
            <w:pPr>
              <w:tabs>
                <w:tab w:val="center" w:pos="4153"/>
                <w:tab w:val="right" w:pos="8306"/>
              </w:tabs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2789">
              <w:rPr>
                <w:sz w:val="22"/>
                <w:szCs w:val="22"/>
                <w:lang w:val="en-US"/>
              </w:rPr>
              <w:t>A</w:t>
            </w:r>
          </w:p>
        </w:tc>
        <w:tc>
          <w:tcPr>
            <w:tcW w:w="900" w:type="dxa"/>
          </w:tcPr>
          <w:p w:rsidR="00422789" w:rsidRPr="00422789" w:rsidRDefault="00422789" w:rsidP="00422789">
            <w:pPr>
              <w:tabs>
                <w:tab w:val="center" w:pos="4153"/>
                <w:tab w:val="right" w:pos="8306"/>
              </w:tabs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2789">
              <w:rPr>
                <w:sz w:val="22"/>
                <w:szCs w:val="22"/>
                <w:lang w:val="en-US"/>
              </w:rPr>
              <w:t>B</w:t>
            </w:r>
          </w:p>
        </w:tc>
        <w:tc>
          <w:tcPr>
            <w:tcW w:w="1080" w:type="dxa"/>
          </w:tcPr>
          <w:p w:rsidR="00422789" w:rsidRPr="00422789" w:rsidRDefault="00422789" w:rsidP="00422789">
            <w:pPr>
              <w:tabs>
                <w:tab w:val="center" w:pos="4153"/>
                <w:tab w:val="right" w:pos="8306"/>
              </w:tabs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2789">
              <w:rPr>
                <w:sz w:val="22"/>
                <w:szCs w:val="22"/>
                <w:lang w:val="en-US"/>
              </w:rPr>
              <w:t>C</w:t>
            </w:r>
          </w:p>
        </w:tc>
        <w:tc>
          <w:tcPr>
            <w:tcW w:w="1172" w:type="dxa"/>
          </w:tcPr>
          <w:p w:rsidR="00422789" w:rsidRPr="00422789" w:rsidRDefault="00422789" w:rsidP="00422789">
            <w:pPr>
              <w:tabs>
                <w:tab w:val="center" w:pos="4153"/>
                <w:tab w:val="right" w:pos="8306"/>
              </w:tabs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2789">
              <w:rPr>
                <w:sz w:val="22"/>
                <w:szCs w:val="22"/>
                <w:lang w:val="en-US"/>
              </w:rPr>
              <w:t>F(A, B, C)</w:t>
            </w:r>
          </w:p>
        </w:tc>
      </w:tr>
      <w:tr w:rsidR="00422789" w:rsidRPr="00940649" w:rsidTr="00422789">
        <w:trPr>
          <w:jc w:val="center"/>
        </w:trPr>
        <w:tc>
          <w:tcPr>
            <w:tcW w:w="828" w:type="dxa"/>
          </w:tcPr>
          <w:p w:rsidR="00422789" w:rsidRPr="00422789" w:rsidRDefault="00422789" w:rsidP="00422789">
            <w:pPr>
              <w:tabs>
                <w:tab w:val="center" w:pos="4153"/>
                <w:tab w:val="right" w:pos="8306"/>
              </w:tabs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2789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00" w:type="dxa"/>
          </w:tcPr>
          <w:p w:rsidR="00422789" w:rsidRPr="00422789" w:rsidRDefault="00422789" w:rsidP="00422789">
            <w:pPr>
              <w:tabs>
                <w:tab w:val="center" w:pos="4153"/>
                <w:tab w:val="right" w:pos="8306"/>
              </w:tabs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2789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080" w:type="dxa"/>
          </w:tcPr>
          <w:p w:rsidR="00422789" w:rsidRPr="00422789" w:rsidRDefault="00422789" w:rsidP="00422789">
            <w:pPr>
              <w:tabs>
                <w:tab w:val="center" w:pos="4153"/>
                <w:tab w:val="right" w:pos="8306"/>
              </w:tabs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2789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172" w:type="dxa"/>
          </w:tcPr>
          <w:p w:rsidR="00422789" w:rsidRPr="00422789" w:rsidRDefault="00422789" w:rsidP="00422789">
            <w:pPr>
              <w:tabs>
                <w:tab w:val="center" w:pos="4153"/>
                <w:tab w:val="right" w:pos="8306"/>
              </w:tabs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2789">
              <w:rPr>
                <w:sz w:val="22"/>
                <w:szCs w:val="22"/>
                <w:lang w:val="en-US"/>
              </w:rPr>
              <w:t>0</w:t>
            </w:r>
          </w:p>
        </w:tc>
      </w:tr>
      <w:tr w:rsidR="00422789" w:rsidRPr="00940649" w:rsidTr="00422789">
        <w:trPr>
          <w:jc w:val="center"/>
        </w:trPr>
        <w:tc>
          <w:tcPr>
            <w:tcW w:w="828" w:type="dxa"/>
          </w:tcPr>
          <w:p w:rsidR="00422789" w:rsidRPr="00422789" w:rsidRDefault="00422789" w:rsidP="00422789">
            <w:pPr>
              <w:tabs>
                <w:tab w:val="center" w:pos="4153"/>
                <w:tab w:val="right" w:pos="8306"/>
              </w:tabs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2789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00" w:type="dxa"/>
          </w:tcPr>
          <w:p w:rsidR="00422789" w:rsidRPr="00422789" w:rsidRDefault="00422789" w:rsidP="00422789">
            <w:pPr>
              <w:tabs>
                <w:tab w:val="center" w:pos="4153"/>
                <w:tab w:val="right" w:pos="8306"/>
              </w:tabs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2789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080" w:type="dxa"/>
          </w:tcPr>
          <w:p w:rsidR="00422789" w:rsidRPr="00422789" w:rsidRDefault="00422789" w:rsidP="00422789">
            <w:pPr>
              <w:tabs>
                <w:tab w:val="center" w:pos="4153"/>
                <w:tab w:val="right" w:pos="8306"/>
              </w:tabs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2789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172" w:type="dxa"/>
          </w:tcPr>
          <w:p w:rsidR="00422789" w:rsidRPr="00422789" w:rsidRDefault="00422789" w:rsidP="00422789">
            <w:pPr>
              <w:tabs>
                <w:tab w:val="center" w:pos="4153"/>
                <w:tab w:val="right" w:pos="8306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422789" w:rsidRPr="00940649" w:rsidTr="00422789">
        <w:trPr>
          <w:jc w:val="center"/>
        </w:trPr>
        <w:tc>
          <w:tcPr>
            <w:tcW w:w="828" w:type="dxa"/>
          </w:tcPr>
          <w:p w:rsidR="00422789" w:rsidRPr="00422789" w:rsidRDefault="00422789" w:rsidP="00422789">
            <w:pPr>
              <w:tabs>
                <w:tab w:val="center" w:pos="4153"/>
                <w:tab w:val="right" w:pos="8306"/>
              </w:tabs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2789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00" w:type="dxa"/>
          </w:tcPr>
          <w:p w:rsidR="00422789" w:rsidRPr="00422789" w:rsidRDefault="00422789" w:rsidP="00422789">
            <w:pPr>
              <w:tabs>
                <w:tab w:val="center" w:pos="4153"/>
                <w:tab w:val="right" w:pos="8306"/>
              </w:tabs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2789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080" w:type="dxa"/>
          </w:tcPr>
          <w:p w:rsidR="00422789" w:rsidRPr="00422789" w:rsidRDefault="00422789" w:rsidP="00422789">
            <w:pPr>
              <w:tabs>
                <w:tab w:val="center" w:pos="4153"/>
                <w:tab w:val="right" w:pos="8306"/>
              </w:tabs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2789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172" w:type="dxa"/>
          </w:tcPr>
          <w:p w:rsidR="00422789" w:rsidRPr="00422789" w:rsidRDefault="00422789" w:rsidP="00422789">
            <w:pPr>
              <w:tabs>
                <w:tab w:val="center" w:pos="4153"/>
                <w:tab w:val="right" w:pos="8306"/>
              </w:tabs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2789">
              <w:rPr>
                <w:sz w:val="22"/>
                <w:szCs w:val="22"/>
                <w:lang w:val="en-US"/>
              </w:rPr>
              <w:t>1</w:t>
            </w:r>
          </w:p>
        </w:tc>
      </w:tr>
      <w:tr w:rsidR="00422789" w:rsidRPr="00940649" w:rsidTr="00422789">
        <w:trPr>
          <w:jc w:val="center"/>
        </w:trPr>
        <w:tc>
          <w:tcPr>
            <w:tcW w:w="828" w:type="dxa"/>
          </w:tcPr>
          <w:p w:rsidR="00422789" w:rsidRPr="00422789" w:rsidRDefault="00422789" w:rsidP="00422789">
            <w:pPr>
              <w:tabs>
                <w:tab w:val="center" w:pos="4153"/>
                <w:tab w:val="right" w:pos="8306"/>
              </w:tabs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2789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00" w:type="dxa"/>
          </w:tcPr>
          <w:p w:rsidR="00422789" w:rsidRPr="00422789" w:rsidRDefault="00422789" w:rsidP="00422789">
            <w:pPr>
              <w:tabs>
                <w:tab w:val="center" w:pos="4153"/>
                <w:tab w:val="right" w:pos="8306"/>
              </w:tabs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2789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080" w:type="dxa"/>
          </w:tcPr>
          <w:p w:rsidR="00422789" w:rsidRPr="00422789" w:rsidRDefault="00422789" w:rsidP="00422789">
            <w:pPr>
              <w:tabs>
                <w:tab w:val="center" w:pos="4153"/>
                <w:tab w:val="right" w:pos="8306"/>
              </w:tabs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2789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172" w:type="dxa"/>
          </w:tcPr>
          <w:p w:rsidR="00422789" w:rsidRPr="00422789" w:rsidRDefault="00422789" w:rsidP="00422789">
            <w:pPr>
              <w:tabs>
                <w:tab w:val="center" w:pos="4153"/>
                <w:tab w:val="right" w:pos="8306"/>
              </w:tabs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2789">
              <w:rPr>
                <w:sz w:val="22"/>
                <w:szCs w:val="22"/>
                <w:lang w:val="en-US"/>
              </w:rPr>
              <w:t>0</w:t>
            </w:r>
          </w:p>
        </w:tc>
      </w:tr>
      <w:tr w:rsidR="00422789" w:rsidRPr="00940649" w:rsidTr="00422789">
        <w:trPr>
          <w:jc w:val="center"/>
        </w:trPr>
        <w:tc>
          <w:tcPr>
            <w:tcW w:w="828" w:type="dxa"/>
          </w:tcPr>
          <w:p w:rsidR="00422789" w:rsidRPr="00422789" w:rsidRDefault="00422789" w:rsidP="00422789">
            <w:pPr>
              <w:tabs>
                <w:tab w:val="center" w:pos="4153"/>
                <w:tab w:val="right" w:pos="8306"/>
              </w:tabs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2789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900" w:type="dxa"/>
          </w:tcPr>
          <w:p w:rsidR="00422789" w:rsidRPr="00422789" w:rsidRDefault="00422789" w:rsidP="00422789">
            <w:pPr>
              <w:tabs>
                <w:tab w:val="center" w:pos="4153"/>
                <w:tab w:val="right" w:pos="8306"/>
              </w:tabs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2789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080" w:type="dxa"/>
          </w:tcPr>
          <w:p w:rsidR="00422789" w:rsidRPr="00422789" w:rsidRDefault="00422789" w:rsidP="00422789">
            <w:pPr>
              <w:tabs>
                <w:tab w:val="center" w:pos="4153"/>
                <w:tab w:val="right" w:pos="8306"/>
              </w:tabs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2789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172" w:type="dxa"/>
          </w:tcPr>
          <w:p w:rsidR="00422789" w:rsidRPr="00422789" w:rsidRDefault="00422789" w:rsidP="00422789">
            <w:pPr>
              <w:tabs>
                <w:tab w:val="center" w:pos="4153"/>
                <w:tab w:val="right" w:pos="8306"/>
              </w:tabs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2789">
              <w:rPr>
                <w:sz w:val="22"/>
                <w:szCs w:val="22"/>
                <w:lang w:val="en-US"/>
              </w:rPr>
              <w:t>0</w:t>
            </w:r>
          </w:p>
        </w:tc>
      </w:tr>
      <w:tr w:rsidR="00422789" w:rsidRPr="00940649" w:rsidTr="00422789">
        <w:trPr>
          <w:jc w:val="center"/>
        </w:trPr>
        <w:tc>
          <w:tcPr>
            <w:tcW w:w="828" w:type="dxa"/>
          </w:tcPr>
          <w:p w:rsidR="00422789" w:rsidRPr="00422789" w:rsidRDefault="00422789" w:rsidP="00422789">
            <w:pPr>
              <w:tabs>
                <w:tab w:val="center" w:pos="4153"/>
                <w:tab w:val="right" w:pos="8306"/>
              </w:tabs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2789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900" w:type="dxa"/>
          </w:tcPr>
          <w:p w:rsidR="00422789" w:rsidRPr="00422789" w:rsidRDefault="00422789" w:rsidP="00422789">
            <w:pPr>
              <w:tabs>
                <w:tab w:val="center" w:pos="4153"/>
                <w:tab w:val="right" w:pos="8306"/>
              </w:tabs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2789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080" w:type="dxa"/>
          </w:tcPr>
          <w:p w:rsidR="00422789" w:rsidRPr="00422789" w:rsidRDefault="00422789" w:rsidP="00422789">
            <w:pPr>
              <w:tabs>
                <w:tab w:val="center" w:pos="4153"/>
                <w:tab w:val="right" w:pos="8306"/>
              </w:tabs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2789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172" w:type="dxa"/>
          </w:tcPr>
          <w:p w:rsidR="00422789" w:rsidRPr="00422789" w:rsidRDefault="00422789" w:rsidP="00422789">
            <w:pPr>
              <w:tabs>
                <w:tab w:val="center" w:pos="4153"/>
                <w:tab w:val="right" w:pos="8306"/>
              </w:tabs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2789">
              <w:rPr>
                <w:sz w:val="22"/>
                <w:szCs w:val="22"/>
                <w:lang w:val="en-US"/>
              </w:rPr>
              <w:t>1</w:t>
            </w:r>
          </w:p>
        </w:tc>
      </w:tr>
      <w:tr w:rsidR="00422789" w:rsidRPr="00940649" w:rsidTr="00422789">
        <w:trPr>
          <w:jc w:val="center"/>
        </w:trPr>
        <w:tc>
          <w:tcPr>
            <w:tcW w:w="828" w:type="dxa"/>
          </w:tcPr>
          <w:p w:rsidR="00422789" w:rsidRPr="00422789" w:rsidRDefault="00422789" w:rsidP="00422789">
            <w:pPr>
              <w:tabs>
                <w:tab w:val="center" w:pos="4153"/>
                <w:tab w:val="right" w:pos="8306"/>
              </w:tabs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2789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900" w:type="dxa"/>
          </w:tcPr>
          <w:p w:rsidR="00422789" w:rsidRPr="00422789" w:rsidRDefault="00422789" w:rsidP="00422789">
            <w:pPr>
              <w:tabs>
                <w:tab w:val="center" w:pos="4153"/>
                <w:tab w:val="right" w:pos="8306"/>
              </w:tabs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2789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080" w:type="dxa"/>
          </w:tcPr>
          <w:p w:rsidR="00422789" w:rsidRPr="00422789" w:rsidRDefault="00422789" w:rsidP="00422789">
            <w:pPr>
              <w:tabs>
                <w:tab w:val="center" w:pos="4153"/>
                <w:tab w:val="right" w:pos="8306"/>
              </w:tabs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2789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172" w:type="dxa"/>
          </w:tcPr>
          <w:p w:rsidR="00422789" w:rsidRPr="00422789" w:rsidRDefault="00422789" w:rsidP="00422789">
            <w:pPr>
              <w:tabs>
                <w:tab w:val="center" w:pos="4153"/>
                <w:tab w:val="right" w:pos="8306"/>
              </w:tabs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2789">
              <w:rPr>
                <w:sz w:val="22"/>
                <w:szCs w:val="22"/>
                <w:lang w:val="en-US"/>
              </w:rPr>
              <w:t>1</w:t>
            </w:r>
          </w:p>
        </w:tc>
      </w:tr>
      <w:tr w:rsidR="00422789" w:rsidRPr="00940649" w:rsidTr="00422789">
        <w:trPr>
          <w:jc w:val="center"/>
        </w:trPr>
        <w:tc>
          <w:tcPr>
            <w:tcW w:w="828" w:type="dxa"/>
          </w:tcPr>
          <w:p w:rsidR="00422789" w:rsidRPr="00422789" w:rsidRDefault="00422789" w:rsidP="00422789">
            <w:pPr>
              <w:tabs>
                <w:tab w:val="center" w:pos="4153"/>
                <w:tab w:val="right" w:pos="8306"/>
              </w:tabs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2789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900" w:type="dxa"/>
          </w:tcPr>
          <w:p w:rsidR="00422789" w:rsidRPr="00422789" w:rsidRDefault="00422789" w:rsidP="00422789">
            <w:pPr>
              <w:tabs>
                <w:tab w:val="center" w:pos="4153"/>
                <w:tab w:val="right" w:pos="8306"/>
              </w:tabs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2789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080" w:type="dxa"/>
          </w:tcPr>
          <w:p w:rsidR="00422789" w:rsidRPr="00422789" w:rsidRDefault="00422789" w:rsidP="00422789">
            <w:pPr>
              <w:tabs>
                <w:tab w:val="center" w:pos="4153"/>
                <w:tab w:val="right" w:pos="8306"/>
              </w:tabs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2789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172" w:type="dxa"/>
          </w:tcPr>
          <w:p w:rsidR="00422789" w:rsidRPr="00422789" w:rsidRDefault="00422789" w:rsidP="00422789">
            <w:pPr>
              <w:tabs>
                <w:tab w:val="center" w:pos="4153"/>
                <w:tab w:val="right" w:pos="8306"/>
              </w:tabs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2789">
              <w:rPr>
                <w:sz w:val="22"/>
                <w:szCs w:val="22"/>
                <w:lang w:val="en-US"/>
              </w:rPr>
              <w:t>0</w:t>
            </w:r>
          </w:p>
        </w:tc>
      </w:tr>
    </w:tbl>
    <w:p w:rsidR="001D5A66" w:rsidRPr="006537F7" w:rsidRDefault="001D5A66" w:rsidP="00A85802">
      <w:pPr>
        <w:pStyle w:val="aa"/>
        <w:ind w:left="0"/>
        <w:rPr>
          <w:sz w:val="12"/>
          <w:szCs w:val="12"/>
        </w:rPr>
      </w:pPr>
    </w:p>
    <w:p w:rsidR="00E12B85" w:rsidRDefault="00E12B85" w:rsidP="00A85802">
      <w:pPr>
        <w:pStyle w:val="aa"/>
        <w:ind w:left="0"/>
      </w:pPr>
    </w:p>
    <w:p w:rsidR="00AF70C4" w:rsidRPr="00AE6ED0" w:rsidRDefault="00A85802" w:rsidP="00A85802">
      <w:pPr>
        <w:pStyle w:val="aa"/>
        <w:ind w:left="0"/>
        <w:rPr>
          <w:b/>
        </w:rPr>
      </w:pPr>
      <w:r w:rsidRPr="00AE6ED0">
        <w:t>3.</w:t>
      </w:r>
      <w:r w:rsidR="00422789" w:rsidRPr="00AE6ED0">
        <w:t>Найти сумму чисел 110001</w:t>
      </w:r>
      <w:r w:rsidR="00AE6ED0" w:rsidRPr="00AE6ED0">
        <w:t>,</w:t>
      </w:r>
      <w:r w:rsidR="00422789" w:rsidRPr="00AE6ED0">
        <w:t>101</w:t>
      </w:r>
      <w:r w:rsidR="00422789" w:rsidRPr="00AE6ED0">
        <w:rPr>
          <w:vertAlign w:val="subscript"/>
        </w:rPr>
        <w:t xml:space="preserve">2 </w:t>
      </w:r>
      <w:r w:rsidR="00422789" w:rsidRPr="00AE6ED0">
        <w:t>и 25</w:t>
      </w:r>
      <w:r w:rsidR="00AE6ED0" w:rsidRPr="00AE6ED0">
        <w:t>,</w:t>
      </w:r>
      <w:r w:rsidR="00422789" w:rsidRPr="00AE6ED0">
        <w:t>6</w:t>
      </w:r>
      <w:r w:rsidR="00422789" w:rsidRPr="00AE6ED0">
        <w:rPr>
          <w:vertAlign w:val="subscript"/>
        </w:rPr>
        <w:t>8</w:t>
      </w:r>
      <w:r w:rsidR="00422789" w:rsidRPr="00AE6ED0">
        <w:t>. Результат перевести в двоичную систему счисления.</w:t>
      </w:r>
    </w:p>
    <w:p w:rsidR="00AF70C4" w:rsidRPr="00D401B2" w:rsidRDefault="00AF70C4" w:rsidP="00AF70C4">
      <w:pPr>
        <w:pStyle w:val="aa"/>
        <w:ind w:left="360"/>
        <w:rPr>
          <w:sz w:val="8"/>
          <w:szCs w:val="8"/>
        </w:rPr>
      </w:pPr>
    </w:p>
    <w:p w:rsidR="00E12B85" w:rsidRDefault="00E12B85" w:rsidP="001D5A66">
      <w:pPr>
        <w:ind w:firstLine="0"/>
        <w:jc w:val="left"/>
      </w:pPr>
    </w:p>
    <w:p w:rsidR="00E12B85" w:rsidRDefault="00A85802" w:rsidP="001D5A66">
      <w:pPr>
        <w:ind w:firstLine="0"/>
        <w:jc w:val="left"/>
        <w:rPr>
          <w:szCs w:val="24"/>
        </w:rPr>
      </w:pPr>
      <w:r>
        <w:t>4.</w:t>
      </w:r>
      <w:r w:rsidR="00AC6A62" w:rsidRPr="00AC6A62">
        <w:rPr>
          <w:sz w:val="20"/>
        </w:rPr>
        <w:t xml:space="preserve"> </w:t>
      </w:r>
      <w:r w:rsidR="00E12B85">
        <w:rPr>
          <w:szCs w:val="24"/>
        </w:rPr>
        <w:t>Составить таблицу истинности логического выражения</w:t>
      </w:r>
    </w:p>
    <w:p w:rsidR="00087C8A" w:rsidRDefault="00F3594C" w:rsidP="00E12B85">
      <w:pPr>
        <w:ind w:firstLine="0"/>
        <w:jc w:val="center"/>
        <w:rPr>
          <w:position w:val="-10"/>
          <w:szCs w:val="24"/>
        </w:rPr>
      </w:pPr>
      <w:r w:rsidRPr="00AC6A62">
        <w:rPr>
          <w:position w:val="-10"/>
          <w:szCs w:val="24"/>
        </w:rPr>
        <w:object w:dxaOrig="18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6.2pt;height:19.8pt" o:ole="">
            <v:imagedata r:id="rId8" o:title=""/>
          </v:shape>
          <o:OLEObject Type="Embed" ProgID="Equation.3" ShapeID="_x0000_i1025" DrawAspect="Content" ObjectID="_1754729502" r:id="rId9"/>
        </w:object>
      </w:r>
    </w:p>
    <w:p w:rsidR="00CF1A54" w:rsidRPr="00AC6A62" w:rsidRDefault="00CF1A54" w:rsidP="001D5A66">
      <w:pPr>
        <w:ind w:firstLine="0"/>
        <w:jc w:val="left"/>
        <w:rPr>
          <w:szCs w:val="24"/>
        </w:rPr>
      </w:pPr>
    </w:p>
    <w:p w:rsidR="003D52A9" w:rsidRPr="00AF70C4" w:rsidRDefault="003D52A9" w:rsidP="003D52A9">
      <w:pPr>
        <w:ind w:firstLine="0"/>
      </w:pPr>
      <w:r>
        <w:rPr>
          <w:szCs w:val="24"/>
        </w:rPr>
        <w:t xml:space="preserve">5. </w:t>
      </w:r>
      <w:r w:rsidR="00CF1A54">
        <w:rPr>
          <w:szCs w:val="24"/>
        </w:rPr>
        <w:t>Вычислить значение функции</w:t>
      </w:r>
      <w:r w:rsidRPr="00AF70C4">
        <w:rPr>
          <w:szCs w:val="24"/>
        </w:rPr>
        <w:t xml:space="preserve"> </w:t>
      </w:r>
      <w:r w:rsidR="00603036" w:rsidRPr="00AC6A62">
        <w:rPr>
          <w:position w:val="-10"/>
          <w:szCs w:val="24"/>
        </w:rPr>
        <w:object w:dxaOrig="3680" w:dyaOrig="360">
          <v:shape id="_x0000_i1026" type="#_x0000_t75" style="width:189pt;height:18.6pt" o:ole="">
            <v:imagedata r:id="rId10" o:title=""/>
          </v:shape>
          <o:OLEObject Type="Embed" ProgID="Equation.3" ShapeID="_x0000_i1026" DrawAspect="Content" ObjectID="_1754729503" r:id="rId11"/>
        </w:object>
      </w:r>
      <w:r w:rsidRPr="00AF70C4">
        <w:rPr>
          <w:szCs w:val="24"/>
        </w:rPr>
        <w:t xml:space="preserve"> на наборе (0, 1, 0).</w:t>
      </w:r>
    </w:p>
    <w:p w:rsidR="003D52A9" w:rsidRDefault="003D52A9" w:rsidP="00921BD5">
      <w:pPr>
        <w:ind w:firstLine="0"/>
        <w:rPr>
          <w:szCs w:val="24"/>
        </w:rPr>
      </w:pPr>
    </w:p>
    <w:p w:rsidR="003D52A9" w:rsidRDefault="003D52A9" w:rsidP="00634DDD">
      <w:pPr>
        <w:pStyle w:val="a3"/>
        <w:tabs>
          <w:tab w:val="clear" w:pos="4153"/>
          <w:tab w:val="clear" w:pos="8306"/>
        </w:tabs>
        <w:ind w:firstLine="0"/>
      </w:pPr>
    </w:p>
    <w:p w:rsidR="003D52A9" w:rsidRDefault="003D52A9" w:rsidP="00634DDD">
      <w:pPr>
        <w:pStyle w:val="a3"/>
        <w:tabs>
          <w:tab w:val="clear" w:pos="4153"/>
          <w:tab w:val="clear" w:pos="8306"/>
        </w:tabs>
        <w:ind w:firstLine="0"/>
      </w:pPr>
    </w:p>
    <w:p w:rsidR="006A282B" w:rsidRDefault="006A282B" w:rsidP="00634DDD">
      <w:pPr>
        <w:pStyle w:val="a3"/>
        <w:tabs>
          <w:tab w:val="clear" w:pos="4153"/>
          <w:tab w:val="clear" w:pos="8306"/>
        </w:tabs>
        <w:ind w:firstLine="0"/>
      </w:pPr>
      <w:bookmarkStart w:id="0" w:name="_GoBack"/>
      <w:bookmarkEnd w:id="0"/>
    </w:p>
    <w:sectPr w:rsidR="006A282B" w:rsidSect="00092FF1">
      <w:headerReference w:type="default" r:id="rId12"/>
      <w:footerReference w:type="default" r:id="rId13"/>
      <w:pgSz w:w="11907" w:h="16840" w:code="9"/>
      <w:pgMar w:top="1134" w:right="851" w:bottom="1213" w:left="851" w:header="720" w:footer="113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F80" w:rsidRDefault="00A50F80">
      <w:r>
        <w:separator/>
      </w:r>
    </w:p>
  </w:endnote>
  <w:endnote w:type="continuationSeparator" w:id="0">
    <w:p w:rsidR="00A50F80" w:rsidRDefault="00A50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B85" w:rsidRDefault="00E12B85" w:rsidP="00E12B85">
    <w:pPr>
      <w:pStyle w:val="a8"/>
      <w:rPr>
        <w:sz w:val="20"/>
      </w:rPr>
    </w:pPr>
  </w:p>
  <w:p w:rsidR="009D6045" w:rsidRDefault="009D6045" w:rsidP="009D6045">
    <w:pPr>
      <w:pStyle w:val="a8"/>
      <w:rPr>
        <w:sz w:val="20"/>
      </w:rPr>
    </w:pPr>
    <w:r>
      <w:rPr>
        <w:sz w:val="20"/>
      </w:rPr>
      <w:t xml:space="preserve">Зав. Кафедрой Математики и Информатики, проф. </w:t>
    </w:r>
    <w:proofErr w:type="spellStart"/>
    <w:r>
      <w:rPr>
        <w:sz w:val="20"/>
      </w:rPr>
      <w:t>Сухинов</w:t>
    </w:r>
    <w:proofErr w:type="spellEnd"/>
    <w:r>
      <w:rPr>
        <w:sz w:val="20"/>
      </w:rPr>
      <w:t xml:space="preserve"> А.И. _______________________</w:t>
    </w:r>
  </w:p>
  <w:p w:rsidR="009D6045" w:rsidRPr="00011205" w:rsidRDefault="009D6045" w:rsidP="009D6045">
    <w:pPr>
      <w:ind w:firstLine="0"/>
      <w:jc w:val="lef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</w:t>
    </w:r>
    <w:r w:rsidRPr="00011205">
      <w:rPr>
        <w:sz w:val="16"/>
        <w:szCs w:val="16"/>
      </w:rPr>
      <w:t>АКТУАЛЬНО   НА</w:t>
    </w:r>
  </w:p>
  <w:p w:rsidR="009D6045" w:rsidRDefault="009D6045" w:rsidP="009D6045">
    <w:pPr>
      <w:pStyle w:val="a8"/>
      <w:rPr>
        <w:sz w:val="22"/>
        <w:szCs w:val="22"/>
        <w:vertAlign w:val="superscript"/>
      </w:rPr>
    </w:pPr>
    <w:r w:rsidRPr="00011205">
      <w:rPr>
        <w:sz w:val="22"/>
        <w:szCs w:val="22"/>
      </w:rPr>
      <w:t>2</w:t>
    </w:r>
    <w:r>
      <w:rPr>
        <w:sz w:val="22"/>
        <w:szCs w:val="22"/>
      </w:rPr>
      <w:t>0__/20__</w:t>
    </w:r>
    <w:proofErr w:type="gramStart"/>
    <w:r>
      <w:rPr>
        <w:sz w:val="22"/>
        <w:szCs w:val="22"/>
      </w:rPr>
      <w:t>уч.год</w:t>
    </w:r>
    <w:proofErr w:type="gramEnd"/>
    <w:r>
      <w:rPr>
        <w:sz w:val="22"/>
        <w:szCs w:val="22"/>
      </w:rPr>
      <w:t xml:space="preserve">   ________</w:t>
    </w:r>
    <w:r w:rsidRPr="00011205">
      <w:rPr>
        <w:sz w:val="22"/>
        <w:szCs w:val="22"/>
      </w:rPr>
      <w:t xml:space="preserve">  ____________        </w:t>
    </w:r>
    <w:r>
      <w:rPr>
        <w:sz w:val="22"/>
        <w:szCs w:val="22"/>
      </w:rPr>
      <w:t xml:space="preserve">      20__/20__уч.год  _____</w:t>
    </w:r>
    <w:r w:rsidRPr="00011205">
      <w:rPr>
        <w:sz w:val="22"/>
        <w:szCs w:val="22"/>
      </w:rPr>
      <w:t xml:space="preserve">   ____________</w:t>
    </w:r>
    <w:r w:rsidRPr="00011205">
      <w:rPr>
        <w:sz w:val="22"/>
        <w:szCs w:val="22"/>
        <w:vertAlign w:val="superscript"/>
      </w:rPr>
      <w:t xml:space="preserve">                       </w:t>
    </w:r>
    <w:r>
      <w:rPr>
        <w:sz w:val="22"/>
        <w:szCs w:val="22"/>
        <w:vertAlign w:val="superscript"/>
      </w:rPr>
      <w:t xml:space="preserve">      </w:t>
    </w:r>
  </w:p>
  <w:p w:rsidR="009D6045" w:rsidRPr="00CA3F88" w:rsidRDefault="009D6045" w:rsidP="009D6045">
    <w:pPr>
      <w:pStyle w:val="a8"/>
      <w:rPr>
        <w:sz w:val="20"/>
      </w:rPr>
    </w:pPr>
    <w:r>
      <w:rPr>
        <w:sz w:val="22"/>
        <w:szCs w:val="22"/>
        <w:vertAlign w:val="superscript"/>
      </w:rPr>
      <w:t xml:space="preserve">                                                   </w:t>
    </w:r>
    <w:r w:rsidRPr="00011205">
      <w:rPr>
        <w:sz w:val="22"/>
        <w:szCs w:val="22"/>
        <w:vertAlign w:val="superscript"/>
      </w:rPr>
      <w:t xml:space="preserve">подпись              </w:t>
    </w:r>
    <w:r>
      <w:rPr>
        <w:sz w:val="22"/>
        <w:szCs w:val="22"/>
        <w:vertAlign w:val="superscript"/>
      </w:rPr>
      <w:t xml:space="preserve">      </w:t>
    </w:r>
    <w:r w:rsidRPr="00011205">
      <w:rPr>
        <w:sz w:val="22"/>
        <w:szCs w:val="22"/>
        <w:vertAlign w:val="superscript"/>
      </w:rPr>
      <w:t xml:space="preserve">  Ф.И.О. зав. каф.                     </w:t>
    </w:r>
    <w:r>
      <w:rPr>
        <w:sz w:val="22"/>
        <w:szCs w:val="22"/>
        <w:vertAlign w:val="superscript"/>
      </w:rPr>
      <w:t xml:space="preserve">        </w:t>
    </w:r>
    <w:r w:rsidRPr="00011205">
      <w:rPr>
        <w:sz w:val="22"/>
        <w:szCs w:val="22"/>
        <w:vertAlign w:val="superscript"/>
      </w:rPr>
      <w:t xml:space="preserve">                      </w:t>
    </w:r>
    <w:r>
      <w:rPr>
        <w:sz w:val="22"/>
        <w:szCs w:val="22"/>
        <w:vertAlign w:val="superscript"/>
      </w:rPr>
      <w:t xml:space="preserve">                    </w:t>
    </w:r>
    <w:r w:rsidRPr="00011205">
      <w:rPr>
        <w:sz w:val="22"/>
        <w:szCs w:val="22"/>
        <w:vertAlign w:val="superscript"/>
      </w:rPr>
      <w:t>подпись                Ф.И.О. зав. каф</w:t>
    </w:r>
  </w:p>
  <w:p w:rsidR="004B0E66" w:rsidRPr="00CA3F88" w:rsidRDefault="004B0E66" w:rsidP="0095560D">
    <w:pPr>
      <w:pStyle w:val="a8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F80" w:rsidRDefault="00A50F80">
      <w:r>
        <w:separator/>
      </w:r>
    </w:p>
  </w:footnote>
  <w:footnote w:type="continuationSeparator" w:id="0">
    <w:p w:rsidR="00A50F80" w:rsidRDefault="00A50F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029" w:rsidRPr="00DE0663" w:rsidRDefault="00646029" w:rsidP="00646029">
    <w:pPr>
      <w:pStyle w:val="af0"/>
    </w:pPr>
    <w:r>
      <w:rPr>
        <w:noProof/>
        <w:sz w:val="28"/>
        <w:szCs w:val="28"/>
      </w:rPr>
      <w:drawing>
        <wp:inline distT="0" distB="0" distL="0" distR="0" wp14:anchorId="73BBF98F" wp14:editId="0D61D0B9">
          <wp:extent cx="514350" cy="485775"/>
          <wp:effectExtent l="1905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46029" w:rsidRPr="00077E0D" w:rsidRDefault="00646029" w:rsidP="00646029">
    <w:pPr>
      <w:pStyle w:val="af0"/>
      <w:rPr>
        <w:sz w:val="20"/>
      </w:rPr>
    </w:pPr>
    <w:r w:rsidRPr="00077E0D">
      <w:rPr>
        <w:sz w:val="20"/>
      </w:rPr>
      <w:t>МИНИСТЕРСТВО ОБРАЗОВАНИЯ И НАУКИ РОССИЙСКОЙ ФЕДЕРАЦИИ</w:t>
    </w:r>
  </w:p>
  <w:p w:rsidR="00646029" w:rsidRPr="00077E0D" w:rsidRDefault="00646029" w:rsidP="00646029">
    <w:pPr>
      <w:pStyle w:val="af0"/>
      <w:spacing w:before="120"/>
      <w:rPr>
        <w:b/>
        <w:sz w:val="20"/>
      </w:rPr>
    </w:pPr>
    <w:r w:rsidRPr="00077E0D">
      <w:rPr>
        <w:b/>
        <w:sz w:val="20"/>
      </w:rPr>
      <w:t xml:space="preserve">ФЕДЕРАЛЬНОЕ ГОСУДАРСТВЕННОЕ БЮДЖЕТНОЕ </w:t>
    </w:r>
  </w:p>
  <w:p w:rsidR="00646029" w:rsidRPr="00077E0D" w:rsidRDefault="00646029" w:rsidP="00646029">
    <w:pPr>
      <w:pStyle w:val="af0"/>
      <w:rPr>
        <w:b/>
        <w:sz w:val="20"/>
      </w:rPr>
    </w:pPr>
    <w:r w:rsidRPr="00077E0D">
      <w:rPr>
        <w:b/>
        <w:sz w:val="20"/>
      </w:rPr>
      <w:t>ОБРАЗОВАТЕЛЬНОЕ УЧРЕЖДЕНИЕ ВЫСШЕГО ОБРАЗОВАНИЯ</w:t>
    </w:r>
  </w:p>
  <w:p w:rsidR="00646029" w:rsidRDefault="00646029" w:rsidP="00646029">
    <w:pPr>
      <w:jc w:val="center"/>
      <w:rPr>
        <w:b/>
      </w:rPr>
    </w:pPr>
    <w:r w:rsidRPr="00077E0D">
      <w:rPr>
        <w:b/>
      </w:rPr>
      <w:t>«ДОНСКОЙ ГОСУДАРСТВЕННЫЙ ТЕХНИЧЕСКИЙ УНИВЕРСИТЕТ»</w:t>
    </w:r>
  </w:p>
  <w:p w:rsidR="00646029" w:rsidRDefault="00646029" w:rsidP="00646029">
    <w:pPr>
      <w:jc w:val="center"/>
      <w:rPr>
        <w:b/>
      </w:rPr>
    </w:pPr>
    <w:r>
      <w:rPr>
        <w:b/>
      </w:rPr>
      <w:t>(ДГТУ)</w:t>
    </w:r>
  </w:p>
  <w:p w:rsidR="00646029" w:rsidRPr="00D401B2" w:rsidRDefault="00646029" w:rsidP="00646029">
    <w:pPr>
      <w:jc w:val="center"/>
      <w:rPr>
        <w:b/>
        <w:sz w:val="8"/>
        <w:szCs w:val="8"/>
      </w:rPr>
    </w:pPr>
  </w:p>
  <w:p w:rsidR="00646029" w:rsidRPr="00A30F8C" w:rsidRDefault="00646029" w:rsidP="00646029">
    <w:pPr>
      <w:jc w:val="center"/>
      <w:rPr>
        <w:b/>
        <w:szCs w:val="24"/>
      </w:rPr>
    </w:pPr>
    <w:r w:rsidRPr="00145C7D">
      <w:rPr>
        <w:szCs w:val="24"/>
      </w:rPr>
      <w:t>Кафедра</w:t>
    </w:r>
    <w:r>
      <w:rPr>
        <w:b/>
        <w:sz w:val="16"/>
        <w:szCs w:val="16"/>
      </w:rPr>
      <w:t xml:space="preserve"> </w:t>
    </w:r>
    <w:r>
      <w:rPr>
        <w:b/>
        <w:szCs w:val="24"/>
      </w:rPr>
      <w:t>Математики и информатики</w:t>
    </w:r>
  </w:p>
  <w:p w:rsidR="00646029" w:rsidRDefault="00646029" w:rsidP="00646029">
    <w:pPr>
      <w:jc w:val="center"/>
      <w:rPr>
        <w:b/>
        <w:sz w:val="12"/>
        <w:szCs w:val="12"/>
      </w:rPr>
    </w:pPr>
  </w:p>
  <w:p w:rsidR="00646029" w:rsidRDefault="005331DF" w:rsidP="00646029">
    <w:pPr>
      <w:jc w:val="center"/>
      <w:rPr>
        <w:b/>
        <w:szCs w:val="24"/>
      </w:rPr>
    </w:pPr>
    <w:r>
      <w:rPr>
        <w:b/>
        <w:szCs w:val="24"/>
      </w:rPr>
      <w:t>Б</w:t>
    </w:r>
    <w:r w:rsidR="00646029" w:rsidRPr="00011205">
      <w:rPr>
        <w:b/>
        <w:szCs w:val="24"/>
      </w:rPr>
      <w:t>илет №</w:t>
    </w:r>
    <w:r w:rsidR="00646029" w:rsidRPr="00011205">
      <w:rPr>
        <w:b/>
        <w:szCs w:val="24"/>
      </w:rPr>
      <w:fldChar w:fldCharType="begin"/>
    </w:r>
    <w:r w:rsidR="00646029" w:rsidRPr="00011205">
      <w:rPr>
        <w:b/>
        <w:szCs w:val="24"/>
      </w:rPr>
      <w:instrText xml:space="preserve"> PAGE   \* MERGEFORMAT </w:instrText>
    </w:r>
    <w:r w:rsidR="00646029" w:rsidRPr="00011205">
      <w:rPr>
        <w:b/>
        <w:szCs w:val="24"/>
      </w:rPr>
      <w:fldChar w:fldCharType="separate"/>
    </w:r>
    <w:r w:rsidR="006962F9">
      <w:rPr>
        <w:b/>
        <w:noProof/>
        <w:szCs w:val="24"/>
      </w:rPr>
      <w:t>1</w:t>
    </w:r>
    <w:r w:rsidR="00646029" w:rsidRPr="00011205">
      <w:rPr>
        <w:b/>
        <w:szCs w:val="24"/>
      </w:rPr>
      <w:fldChar w:fldCharType="end"/>
    </w:r>
  </w:p>
  <w:p w:rsidR="00646029" w:rsidRPr="00011205" w:rsidRDefault="00646029" w:rsidP="00646029">
    <w:pPr>
      <w:jc w:val="center"/>
      <w:rPr>
        <w:b/>
        <w:sz w:val="8"/>
        <w:szCs w:val="8"/>
      </w:rPr>
    </w:pPr>
  </w:p>
  <w:p w:rsidR="00646029" w:rsidRDefault="005331DF" w:rsidP="00646029">
    <w:pPr>
      <w:jc w:val="center"/>
      <w:rPr>
        <w:b/>
        <w:szCs w:val="24"/>
      </w:rPr>
    </w:pPr>
    <w:r>
      <w:rPr>
        <w:b/>
        <w:szCs w:val="24"/>
      </w:rPr>
      <w:t>на 2021/2022</w:t>
    </w:r>
    <w:r w:rsidR="00646029">
      <w:rPr>
        <w:b/>
        <w:szCs w:val="24"/>
      </w:rPr>
      <w:t xml:space="preserve"> </w:t>
    </w:r>
    <w:r w:rsidR="00646029" w:rsidRPr="00011205">
      <w:rPr>
        <w:b/>
        <w:szCs w:val="24"/>
      </w:rPr>
      <w:t>учебный год</w:t>
    </w:r>
  </w:p>
  <w:p w:rsidR="00646029" w:rsidRDefault="00646029" w:rsidP="00646029">
    <w:pPr>
      <w:jc w:val="center"/>
      <w:rPr>
        <w:b/>
        <w:szCs w:val="24"/>
      </w:rPr>
    </w:pPr>
  </w:p>
  <w:p w:rsidR="00E12B85" w:rsidRPr="00C607E3" w:rsidRDefault="00E12B85" w:rsidP="00E12B85">
    <w:pPr>
      <w:ind w:firstLine="0"/>
      <w:jc w:val="center"/>
      <w:rPr>
        <w:b/>
        <w:szCs w:val="24"/>
      </w:rPr>
    </w:pPr>
    <w:r w:rsidRPr="00C607E3">
      <w:rPr>
        <w:b/>
        <w:szCs w:val="24"/>
      </w:rPr>
      <w:t xml:space="preserve">Дисциплина: </w:t>
    </w:r>
    <w:r w:rsidR="005331DF">
      <w:rPr>
        <w:b/>
        <w:szCs w:val="24"/>
      </w:rPr>
      <w:t xml:space="preserve">Информатика (Информатика и ИКТ). </w:t>
    </w:r>
    <w:r>
      <w:rPr>
        <w:b/>
        <w:szCs w:val="24"/>
      </w:rPr>
      <w:t>Заочная форма обучения</w:t>
    </w:r>
    <w:r w:rsidR="00646029">
      <w:rPr>
        <w:b/>
        <w:szCs w:val="24"/>
      </w:rPr>
      <w:t>. Часть 1.</w:t>
    </w:r>
  </w:p>
  <w:p w:rsidR="004B0E66" w:rsidRPr="00D401B2" w:rsidRDefault="004B0E66" w:rsidP="00E12B85">
    <w:pPr>
      <w:pBdr>
        <w:bottom w:val="single" w:sz="4" w:space="1" w:color="auto"/>
      </w:pBdr>
      <w:ind w:firstLine="0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2CD6"/>
    <w:multiLevelType w:val="hybridMultilevel"/>
    <w:tmpl w:val="103E5E5C"/>
    <w:lvl w:ilvl="0" w:tplc="9724E6E2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67F6F9C"/>
    <w:multiLevelType w:val="hybridMultilevel"/>
    <w:tmpl w:val="704C77BC"/>
    <w:lvl w:ilvl="0" w:tplc="E6D8A736">
      <w:start w:val="5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73C3E4C"/>
    <w:multiLevelType w:val="hybridMultilevel"/>
    <w:tmpl w:val="4ED6CAB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07601D3A"/>
    <w:multiLevelType w:val="hybridMultilevel"/>
    <w:tmpl w:val="3E8A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7782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E8651D8"/>
    <w:multiLevelType w:val="hybridMultilevel"/>
    <w:tmpl w:val="99B43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B6395"/>
    <w:multiLevelType w:val="hybridMultilevel"/>
    <w:tmpl w:val="465CC7D0"/>
    <w:lvl w:ilvl="0" w:tplc="E6D8A736">
      <w:start w:val="4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9032BC2"/>
    <w:multiLevelType w:val="hybridMultilevel"/>
    <w:tmpl w:val="C8D63D60"/>
    <w:lvl w:ilvl="0" w:tplc="3A0A153A">
      <w:start w:val="5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A527D8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AAD0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AED2A3B"/>
    <w:multiLevelType w:val="singleLevel"/>
    <w:tmpl w:val="67EE9D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D796B04"/>
    <w:multiLevelType w:val="hybridMultilevel"/>
    <w:tmpl w:val="B0729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BC6974"/>
    <w:multiLevelType w:val="singleLevel"/>
    <w:tmpl w:val="FBFCB6D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230A6864"/>
    <w:multiLevelType w:val="hybridMultilevel"/>
    <w:tmpl w:val="4740D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C74B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E8674D1"/>
    <w:multiLevelType w:val="hybridMultilevel"/>
    <w:tmpl w:val="704C77BC"/>
    <w:lvl w:ilvl="0" w:tplc="E6D8A736">
      <w:start w:val="5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3BDC209C"/>
    <w:multiLevelType w:val="hybridMultilevel"/>
    <w:tmpl w:val="90A0D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6C42C5"/>
    <w:multiLevelType w:val="hybridMultilevel"/>
    <w:tmpl w:val="271CB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4A6A3D"/>
    <w:multiLevelType w:val="hybridMultilevel"/>
    <w:tmpl w:val="D590AD20"/>
    <w:lvl w:ilvl="0" w:tplc="1898BE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B20166"/>
    <w:multiLevelType w:val="hybridMultilevel"/>
    <w:tmpl w:val="8A4C14D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 w15:restartNumberingAfterBreak="0">
    <w:nsid w:val="400B3A44"/>
    <w:multiLevelType w:val="hybridMultilevel"/>
    <w:tmpl w:val="0CA0A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2D335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06D549D"/>
    <w:multiLevelType w:val="hybridMultilevel"/>
    <w:tmpl w:val="2862C370"/>
    <w:lvl w:ilvl="0" w:tplc="F6DE354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CD208D"/>
    <w:multiLevelType w:val="singleLevel"/>
    <w:tmpl w:val="3E3E57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24" w15:restartNumberingAfterBreak="0">
    <w:nsid w:val="44106D7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9120D3D"/>
    <w:multiLevelType w:val="hybridMultilevel"/>
    <w:tmpl w:val="DEC840E6"/>
    <w:lvl w:ilvl="0" w:tplc="64BCE7B2">
      <w:start w:val="1"/>
      <w:numFmt w:val="decimal"/>
      <w:lvlText w:val="4.%1.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9A5039F"/>
    <w:multiLevelType w:val="singleLevel"/>
    <w:tmpl w:val="FBFCB6D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 w15:restartNumberingAfterBreak="0">
    <w:nsid w:val="4CE001F8"/>
    <w:multiLevelType w:val="hybridMultilevel"/>
    <w:tmpl w:val="4B9AD0D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8" w15:restartNumberingAfterBreak="0">
    <w:nsid w:val="4CF35145"/>
    <w:multiLevelType w:val="hybridMultilevel"/>
    <w:tmpl w:val="FD52C34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9" w15:restartNumberingAfterBreak="0">
    <w:nsid w:val="4DF157E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55B37FEB"/>
    <w:multiLevelType w:val="hybridMultilevel"/>
    <w:tmpl w:val="A85C47EA"/>
    <w:lvl w:ilvl="0" w:tplc="7856FE2C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DF1C75"/>
    <w:multiLevelType w:val="hybridMultilevel"/>
    <w:tmpl w:val="1BC6E4C8"/>
    <w:lvl w:ilvl="0" w:tplc="662862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E4954EB"/>
    <w:multiLevelType w:val="hybridMultilevel"/>
    <w:tmpl w:val="45263846"/>
    <w:lvl w:ilvl="0" w:tplc="81DEA6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F1D1694"/>
    <w:multiLevelType w:val="hybridMultilevel"/>
    <w:tmpl w:val="DC86A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277D42"/>
    <w:multiLevelType w:val="hybridMultilevel"/>
    <w:tmpl w:val="6770CC9C"/>
    <w:lvl w:ilvl="0" w:tplc="9D52C95E">
      <w:start w:val="1"/>
      <w:numFmt w:val="decimal"/>
      <w:lvlText w:val="2.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A19173A"/>
    <w:multiLevelType w:val="hybridMultilevel"/>
    <w:tmpl w:val="70003C1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6" w15:restartNumberingAfterBreak="0">
    <w:nsid w:val="6A5C23D1"/>
    <w:multiLevelType w:val="hybridMultilevel"/>
    <w:tmpl w:val="6EA8AC7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CD31C9E"/>
    <w:multiLevelType w:val="hybridMultilevel"/>
    <w:tmpl w:val="E5BE67F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C434E8"/>
    <w:multiLevelType w:val="hybridMultilevel"/>
    <w:tmpl w:val="E5BE67F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33621E"/>
    <w:multiLevelType w:val="hybridMultilevel"/>
    <w:tmpl w:val="F80EBC92"/>
    <w:lvl w:ilvl="0" w:tplc="D736AD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3EB3EAB"/>
    <w:multiLevelType w:val="hybridMultilevel"/>
    <w:tmpl w:val="B6A08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2511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 w15:restartNumberingAfterBreak="0">
    <w:nsid w:val="78896F6D"/>
    <w:multiLevelType w:val="hybridMultilevel"/>
    <w:tmpl w:val="C2D4C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996769"/>
    <w:multiLevelType w:val="hybridMultilevel"/>
    <w:tmpl w:val="798A1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4B1FF9"/>
    <w:multiLevelType w:val="hybridMultilevel"/>
    <w:tmpl w:val="8E60642E"/>
    <w:lvl w:ilvl="0" w:tplc="9FDAE1F2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6"/>
  </w:num>
  <w:num w:numId="2">
    <w:abstractNumId w:val="23"/>
  </w:num>
  <w:num w:numId="3">
    <w:abstractNumId w:val="4"/>
  </w:num>
  <w:num w:numId="4">
    <w:abstractNumId w:val="9"/>
  </w:num>
  <w:num w:numId="5">
    <w:abstractNumId w:val="24"/>
  </w:num>
  <w:num w:numId="6">
    <w:abstractNumId w:val="21"/>
  </w:num>
  <w:num w:numId="7">
    <w:abstractNumId w:val="8"/>
  </w:num>
  <w:num w:numId="8">
    <w:abstractNumId w:val="10"/>
  </w:num>
  <w:num w:numId="9">
    <w:abstractNumId w:val="12"/>
  </w:num>
  <w:num w:numId="10">
    <w:abstractNumId w:val="29"/>
  </w:num>
  <w:num w:numId="11">
    <w:abstractNumId w:val="14"/>
  </w:num>
  <w:num w:numId="12">
    <w:abstractNumId w:val="41"/>
  </w:num>
  <w:num w:numId="13">
    <w:abstractNumId w:val="25"/>
  </w:num>
  <w:num w:numId="14">
    <w:abstractNumId w:val="34"/>
  </w:num>
  <w:num w:numId="15">
    <w:abstractNumId w:val="36"/>
  </w:num>
  <w:num w:numId="16">
    <w:abstractNumId w:val="33"/>
  </w:num>
  <w:num w:numId="17">
    <w:abstractNumId w:val="11"/>
  </w:num>
  <w:num w:numId="18">
    <w:abstractNumId w:val="16"/>
  </w:num>
  <w:num w:numId="19">
    <w:abstractNumId w:val="18"/>
  </w:num>
  <w:num w:numId="20">
    <w:abstractNumId w:val="40"/>
  </w:num>
  <w:num w:numId="21">
    <w:abstractNumId w:val="43"/>
  </w:num>
  <w:num w:numId="22">
    <w:abstractNumId w:val="0"/>
  </w:num>
  <w:num w:numId="23">
    <w:abstractNumId w:val="30"/>
  </w:num>
  <w:num w:numId="24">
    <w:abstractNumId w:val="19"/>
  </w:num>
  <w:num w:numId="25">
    <w:abstractNumId w:val="32"/>
  </w:num>
  <w:num w:numId="26">
    <w:abstractNumId w:val="39"/>
  </w:num>
  <w:num w:numId="27">
    <w:abstractNumId w:val="2"/>
  </w:num>
  <w:num w:numId="28">
    <w:abstractNumId w:val="27"/>
  </w:num>
  <w:num w:numId="29">
    <w:abstractNumId w:val="35"/>
  </w:num>
  <w:num w:numId="30">
    <w:abstractNumId w:val="28"/>
  </w:num>
  <w:num w:numId="31">
    <w:abstractNumId w:val="3"/>
  </w:num>
  <w:num w:numId="32">
    <w:abstractNumId w:val="6"/>
  </w:num>
  <w:num w:numId="33">
    <w:abstractNumId w:val="17"/>
  </w:num>
  <w:num w:numId="34">
    <w:abstractNumId w:val="42"/>
  </w:num>
  <w:num w:numId="35">
    <w:abstractNumId w:val="20"/>
  </w:num>
  <w:num w:numId="36">
    <w:abstractNumId w:val="15"/>
  </w:num>
  <w:num w:numId="37">
    <w:abstractNumId w:val="1"/>
  </w:num>
  <w:num w:numId="38">
    <w:abstractNumId w:val="5"/>
  </w:num>
  <w:num w:numId="39">
    <w:abstractNumId w:val="13"/>
  </w:num>
  <w:num w:numId="40">
    <w:abstractNumId w:val="22"/>
  </w:num>
  <w:num w:numId="41">
    <w:abstractNumId w:val="38"/>
  </w:num>
  <w:num w:numId="42">
    <w:abstractNumId w:val="44"/>
  </w:num>
  <w:num w:numId="43">
    <w:abstractNumId w:val="31"/>
  </w:num>
  <w:num w:numId="44">
    <w:abstractNumId w:val="37"/>
  </w:num>
  <w:num w:numId="45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FF1"/>
    <w:rsid w:val="0000275B"/>
    <w:rsid w:val="00005842"/>
    <w:rsid w:val="000128A6"/>
    <w:rsid w:val="000145C3"/>
    <w:rsid w:val="00027B3C"/>
    <w:rsid w:val="00045780"/>
    <w:rsid w:val="000559EC"/>
    <w:rsid w:val="000564B9"/>
    <w:rsid w:val="000607F6"/>
    <w:rsid w:val="00077249"/>
    <w:rsid w:val="00087C8A"/>
    <w:rsid w:val="00092FF1"/>
    <w:rsid w:val="000A0BFB"/>
    <w:rsid w:val="000C1542"/>
    <w:rsid w:val="000C539A"/>
    <w:rsid w:val="000D0E6E"/>
    <w:rsid w:val="000E1FB8"/>
    <w:rsid w:val="000F16BB"/>
    <w:rsid w:val="000F1DD4"/>
    <w:rsid w:val="000F578F"/>
    <w:rsid w:val="00111C30"/>
    <w:rsid w:val="0011702E"/>
    <w:rsid w:val="001221F6"/>
    <w:rsid w:val="001312EF"/>
    <w:rsid w:val="00131891"/>
    <w:rsid w:val="001408E4"/>
    <w:rsid w:val="00144246"/>
    <w:rsid w:val="001445FE"/>
    <w:rsid w:val="001474EC"/>
    <w:rsid w:val="001636FD"/>
    <w:rsid w:val="001638A6"/>
    <w:rsid w:val="00163BCF"/>
    <w:rsid w:val="001661C1"/>
    <w:rsid w:val="00167307"/>
    <w:rsid w:val="001724D0"/>
    <w:rsid w:val="00182952"/>
    <w:rsid w:val="001B49D3"/>
    <w:rsid w:val="001D5A66"/>
    <w:rsid w:val="00200658"/>
    <w:rsid w:val="00204A5A"/>
    <w:rsid w:val="002100EA"/>
    <w:rsid w:val="00216AFE"/>
    <w:rsid w:val="00222EB7"/>
    <w:rsid w:val="00224330"/>
    <w:rsid w:val="002307B7"/>
    <w:rsid w:val="0023789A"/>
    <w:rsid w:val="00237B8C"/>
    <w:rsid w:val="00245D96"/>
    <w:rsid w:val="002631D1"/>
    <w:rsid w:val="002674E9"/>
    <w:rsid w:val="0028484D"/>
    <w:rsid w:val="00291C4C"/>
    <w:rsid w:val="002924CF"/>
    <w:rsid w:val="002A1208"/>
    <w:rsid w:val="002A7531"/>
    <w:rsid w:val="002B74FC"/>
    <w:rsid w:val="002C79A4"/>
    <w:rsid w:val="002D1E5A"/>
    <w:rsid w:val="002D36DD"/>
    <w:rsid w:val="002D41D4"/>
    <w:rsid w:val="002D44E6"/>
    <w:rsid w:val="002F33C8"/>
    <w:rsid w:val="002F50C5"/>
    <w:rsid w:val="003019D2"/>
    <w:rsid w:val="00312AE3"/>
    <w:rsid w:val="003447E1"/>
    <w:rsid w:val="00345512"/>
    <w:rsid w:val="00360ACD"/>
    <w:rsid w:val="00367A83"/>
    <w:rsid w:val="0037573A"/>
    <w:rsid w:val="003770CB"/>
    <w:rsid w:val="003813E8"/>
    <w:rsid w:val="00385582"/>
    <w:rsid w:val="003A49DC"/>
    <w:rsid w:val="003B0BD8"/>
    <w:rsid w:val="003D23A9"/>
    <w:rsid w:val="003D52A9"/>
    <w:rsid w:val="003D7255"/>
    <w:rsid w:val="003E5FA2"/>
    <w:rsid w:val="0040036B"/>
    <w:rsid w:val="00422789"/>
    <w:rsid w:val="00423C60"/>
    <w:rsid w:val="00427AA1"/>
    <w:rsid w:val="004308BF"/>
    <w:rsid w:val="00446480"/>
    <w:rsid w:val="0045024D"/>
    <w:rsid w:val="004561A6"/>
    <w:rsid w:val="00466E48"/>
    <w:rsid w:val="0048309B"/>
    <w:rsid w:val="00485E91"/>
    <w:rsid w:val="00492350"/>
    <w:rsid w:val="004B0E66"/>
    <w:rsid w:val="004B5582"/>
    <w:rsid w:val="004F65EC"/>
    <w:rsid w:val="0051263F"/>
    <w:rsid w:val="00514EDE"/>
    <w:rsid w:val="005154D7"/>
    <w:rsid w:val="00517CE5"/>
    <w:rsid w:val="005214BC"/>
    <w:rsid w:val="005331DF"/>
    <w:rsid w:val="00546F89"/>
    <w:rsid w:val="0056331F"/>
    <w:rsid w:val="005730AD"/>
    <w:rsid w:val="005806AF"/>
    <w:rsid w:val="0058195B"/>
    <w:rsid w:val="005B08BC"/>
    <w:rsid w:val="005B5644"/>
    <w:rsid w:val="005B5D0D"/>
    <w:rsid w:val="005C5912"/>
    <w:rsid w:val="005E4D7B"/>
    <w:rsid w:val="005E7961"/>
    <w:rsid w:val="005F4E3F"/>
    <w:rsid w:val="005F6582"/>
    <w:rsid w:val="006007A5"/>
    <w:rsid w:val="00603036"/>
    <w:rsid w:val="00616874"/>
    <w:rsid w:val="006231E8"/>
    <w:rsid w:val="00634DC7"/>
    <w:rsid w:val="00634DDD"/>
    <w:rsid w:val="006367D8"/>
    <w:rsid w:val="00646029"/>
    <w:rsid w:val="00650ECF"/>
    <w:rsid w:val="006537F7"/>
    <w:rsid w:val="00684086"/>
    <w:rsid w:val="00691802"/>
    <w:rsid w:val="00693604"/>
    <w:rsid w:val="006962F9"/>
    <w:rsid w:val="006A282B"/>
    <w:rsid w:val="006B585E"/>
    <w:rsid w:val="006C5396"/>
    <w:rsid w:val="006C5DA5"/>
    <w:rsid w:val="006F1379"/>
    <w:rsid w:val="006F6DD7"/>
    <w:rsid w:val="00703822"/>
    <w:rsid w:val="00706E81"/>
    <w:rsid w:val="00727CDD"/>
    <w:rsid w:val="00730BD3"/>
    <w:rsid w:val="00731448"/>
    <w:rsid w:val="00731BBE"/>
    <w:rsid w:val="007415DE"/>
    <w:rsid w:val="00744CBF"/>
    <w:rsid w:val="00754ECC"/>
    <w:rsid w:val="00765DE4"/>
    <w:rsid w:val="00765E89"/>
    <w:rsid w:val="00777D72"/>
    <w:rsid w:val="00780805"/>
    <w:rsid w:val="00790F14"/>
    <w:rsid w:val="007944F9"/>
    <w:rsid w:val="007A25C2"/>
    <w:rsid w:val="007A2B34"/>
    <w:rsid w:val="007A5084"/>
    <w:rsid w:val="007B5EEB"/>
    <w:rsid w:val="007C4B27"/>
    <w:rsid w:val="007D2854"/>
    <w:rsid w:val="007D6126"/>
    <w:rsid w:val="007D6337"/>
    <w:rsid w:val="007F67C0"/>
    <w:rsid w:val="007F76DC"/>
    <w:rsid w:val="0080148B"/>
    <w:rsid w:val="008041DE"/>
    <w:rsid w:val="00807160"/>
    <w:rsid w:val="00810148"/>
    <w:rsid w:val="00823051"/>
    <w:rsid w:val="00824F9D"/>
    <w:rsid w:val="00834AC1"/>
    <w:rsid w:val="00850CF9"/>
    <w:rsid w:val="008521AA"/>
    <w:rsid w:val="00852750"/>
    <w:rsid w:val="0085604B"/>
    <w:rsid w:val="00856FFD"/>
    <w:rsid w:val="00862439"/>
    <w:rsid w:val="00867466"/>
    <w:rsid w:val="00872814"/>
    <w:rsid w:val="008747AA"/>
    <w:rsid w:val="008831BE"/>
    <w:rsid w:val="008921A2"/>
    <w:rsid w:val="0089667B"/>
    <w:rsid w:val="008A47F1"/>
    <w:rsid w:val="008B548D"/>
    <w:rsid w:val="008B774B"/>
    <w:rsid w:val="008C64DF"/>
    <w:rsid w:val="008D2ED2"/>
    <w:rsid w:val="008F6C45"/>
    <w:rsid w:val="009009DF"/>
    <w:rsid w:val="00915E4A"/>
    <w:rsid w:val="00917A46"/>
    <w:rsid w:val="009205D6"/>
    <w:rsid w:val="00921BD5"/>
    <w:rsid w:val="009346DF"/>
    <w:rsid w:val="00934A7A"/>
    <w:rsid w:val="00953B95"/>
    <w:rsid w:val="0095560D"/>
    <w:rsid w:val="00960AE7"/>
    <w:rsid w:val="00967BCB"/>
    <w:rsid w:val="009801BC"/>
    <w:rsid w:val="0099083F"/>
    <w:rsid w:val="009A0571"/>
    <w:rsid w:val="009A076B"/>
    <w:rsid w:val="009A69A4"/>
    <w:rsid w:val="009A7A84"/>
    <w:rsid w:val="009D1B21"/>
    <w:rsid w:val="009D6045"/>
    <w:rsid w:val="00A1545A"/>
    <w:rsid w:val="00A23DCC"/>
    <w:rsid w:val="00A32B8E"/>
    <w:rsid w:val="00A375D2"/>
    <w:rsid w:val="00A37BE0"/>
    <w:rsid w:val="00A42E9A"/>
    <w:rsid w:val="00A458D7"/>
    <w:rsid w:val="00A50F80"/>
    <w:rsid w:val="00A62AF1"/>
    <w:rsid w:val="00A75324"/>
    <w:rsid w:val="00A80595"/>
    <w:rsid w:val="00A85802"/>
    <w:rsid w:val="00A8580E"/>
    <w:rsid w:val="00A86AD2"/>
    <w:rsid w:val="00AA3F24"/>
    <w:rsid w:val="00AB1755"/>
    <w:rsid w:val="00AB6923"/>
    <w:rsid w:val="00AC6A62"/>
    <w:rsid w:val="00AD0323"/>
    <w:rsid w:val="00AD0D28"/>
    <w:rsid w:val="00AD7E94"/>
    <w:rsid w:val="00AE6ED0"/>
    <w:rsid w:val="00AF70C4"/>
    <w:rsid w:val="00B1074C"/>
    <w:rsid w:val="00B12550"/>
    <w:rsid w:val="00B27A19"/>
    <w:rsid w:val="00B41ED7"/>
    <w:rsid w:val="00B47267"/>
    <w:rsid w:val="00B51079"/>
    <w:rsid w:val="00B51245"/>
    <w:rsid w:val="00B5655F"/>
    <w:rsid w:val="00B761FF"/>
    <w:rsid w:val="00B77CC3"/>
    <w:rsid w:val="00B95F9E"/>
    <w:rsid w:val="00BA0D93"/>
    <w:rsid w:val="00BC3DD3"/>
    <w:rsid w:val="00BC7006"/>
    <w:rsid w:val="00BD3507"/>
    <w:rsid w:val="00BE4E85"/>
    <w:rsid w:val="00BF6BEC"/>
    <w:rsid w:val="00C21123"/>
    <w:rsid w:val="00C327D5"/>
    <w:rsid w:val="00C41E14"/>
    <w:rsid w:val="00C509FC"/>
    <w:rsid w:val="00C55C76"/>
    <w:rsid w:val="00C569CA"/>
    <w:rsid w:val="00C607E3"/>
    <w:rsid w:val="00C732B1"/>
    <w:rsid w:val="00C9667F"/>
    <w:rsid w:val="00C97CB9"/>
    <w:rsid w:val="00CC0A41"/>
    <w:rsid w:val="00CE5787"/>
    <w:rsid w:val="00CF1A54"/>
    <w:rsid w:val="00D06024"/>
    <w:rsid w:val="00D10B8E"/>
    <w:rsid w:val="00D135C1"/>
    <w:rsid w:val="00D25688"/>
    <w:rsid w:val="00D2663A"/>
    <w:rsid w:val="00D4010E"/>
    <w:rsid w:val="00D401B2"/>
    <w:rsid w:val="00D44A0E"/>
    <w:rsid w:val="00D633F6"/>
    <w:rsid w:val="00D661E5"/>
    <w:rsid w:val="00D6732C"/>
    <w:rsid w:val="00D70CD6"/>
    <w:rsid w:val="00D94B9F"/>
    <w:rsid w:val="00DB33A9"/>
    <w:rsid w:val="00E12B85"/>
    <w:rsid w:val="00E1402D"/>
    <w:rsid w:val="00E14332"/>
    <w:rsid w:val="00E1571C"/>
    <w:rsid w:val="00E32A58"/>
    <w:rsid w:val="00E32EA5"/>
    <w:rsid w:val="00E5442B"/>
    <w:rsid w:val="00E63103"/>
    <w:rsid w:val="00E80C59"/>
    <w:rsid w:val="00E970D2"/>
    <w:rsid w:val="00EA2BF8"/>
    <w:rsid w:val="00EA6B78"/>
    <w:rsid w:val="00EA6F1F"/>
    <w:rsid w:val="00EB02AD"/>
    <w:rsid w:val="00ED22E3"/>
    <w:rsid w:val="00EE4FC5"/>
    <w:rsid w:val="00EF3730"/>
    <w:rsid w:val="00EF5E62"/>
    <w:rsid w:val="00F0329F"/>
    <w:rsid w:val="00F05706"/>
    <w:rsid w:val="00F21E72"/>
    <w:rsid w:val="00F33D46"/>
    <w:rsid w:val="00F3594C"/>
    <w:rsid w:val="00F35E61"/>
    <w:rsid w:val="00F36292"/>
    <w:rsid w:val="00F36C5E"/>
    <w:rsid w:val="00F43E14"/>
    <w:rsid w:val="00F4465C"/>
    <w:rsid w:val="00FA47CC"/>
    <w:rsid w:val="00FB1AED"/>
    <w:rsid w:val="00FB2054"/>
    <w:rsid w:val="00FE7B2E"/>
    <w:rsid w:val="00FF1DBF"/>
    <w:rsid w:val="00FF6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3C055A"/>
  <w15:docId w15:val="{7BC86830-3FFC-4BFC-80B7-EFB4878E6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4CF"/>
    <w:pPr>
      <w:ind w:firstLine="720"/>
      <w:jc w:val="both"/>
    </w:pPr>
    <w:rPr>
      <w:sz w:val="24"/>
    </w:rPr>
  </w:style>
  <w:style w:type="paragraph" w:styleId="1">
    <w:name w:val="heading 1"/>
    <w:basedOn w:val="a"/>
    <w:next w:val="a"/>
    <w:qFormat/>
    <w:rsid w:val="000C1542"/>
    <w:pPr>
      <w:keepNext/>
      <w:ind w:firstLine="0"/>
      <w:jc w:val="left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C1542"/>
    <w:pPr>
      <w:tabs>
        <w:tab w:val="center" w:pos="4153"/>
        <w:tab w:val="right" w:pos="8306"/>
      </w:tabs>
    </w:pPr>
  </w:style>
  <w:style w:type="paragraph" w:styleId="a5">
    <w:name w:val="footer"/>
    <w:basedOn w:val="a"/>
    <w:semiHidden/>
    <w:rsid w:val="000C1542"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  <w:rsid w:val="000C1542"/>
  </w:style>
  <w:style w:type="paragraph" w:styleId="a7">
    <w:name w:val="Body Text Indent"/>
    <w:basedOn w:val="a"/>
    <w:semiHidden/>
    <w:rsid w:val="000C1542"/>
    <w:pPr>
      <w:tabs>
        <w:tab w:val="left" w:pos="993"/>
      </w:tabs>
    </w:pPr>
  </w:style>
  <w:style w:type="paragraph" w:customStyle="1" w:styleId="10">
    <w:name w:val="Обычный1"/>
    <w:rsid w:val="000C1542"/>
    <w:pPr>
      <w:spacing w:before="100" w:after="100"/>
    </w:pPr>
    <w:rPr>
      <w:snapToGrid w:val="0"/>
      <w:sz w:val="24"/>
    </w:rPr>
  </w:style>
  <w:style w:type="paragraph" w:styleId="a8">
    <w:name w:val="Body Text"/>
    <w:basedOn w:val="a"/>
    <w:link w:val="a9"/>
    <w:semiHidden/>
    <w:rsid w:val="000C1542"/>
    <w:pPr>
      <w:spacing w:line="360" w:lineRule="auto"/>
      <w:ind w:firstLine="0"/>
    </w:pPr>
  </w:style>
  <w:style w:type="character" w:customStyle="1" w:styleId="a4">
    <w:name w:val="Верхний колонтитул Знак"/>
    <w:link w:val="a3"/>
    <w:uiPriority w:val="99"/>
    <w:rsid w:val="00092FF1"/>
    <w:rPr>
      <w:sz w:val="24"/>
    </w:rPr>
  </w:style>
  <w:style w:type="paragraph" w:styleId="aa">
    <w:name w:val="List Paragraph"/>
    <w:basedOn w:val="a"/>
    <w:uiPriority w:val="34"/>
    <w:qFormat/>
    <w:rsid w:val="00092FF1"/>
    <w:pPr>
      <w:ind w:left="720" w:firstLine="0"/>
      <w:contextualSpacing/>
      <w:jc w:val="left"/>
    </w:pPr>
    <w:rPr>
      <w:szCs w:val="24"/>
    </w:rPr>
  </w:style>
  <w:style w:type="character" w:customStyle="1" w:styleId="apple-style-span">
    <w:name w:val="apple-style-span"/>
    <w:basedOn w:val="a0"/>
    <w:rsid w:val="00B761FF"/>
  </w:style>
  <w:style w:type="paragraph" w:customStyle="1" w:styleId="21">
    <w:name w:val="Основной текст 21"/>
    <w:basedOn w:val="a"/>
    <w:rsid w:val="009009DF"/>
    <w:pPr>
      <w:overflowPunct w:val="0"/>
      <w:autoSpaceDE w:val="0"/>
      <w:autoSpaceDN w:val="0"/>
      <w:adjustRightInd w:val="0"/>
      <w:ind w:firstLine="284"/>
      <w:textAlignment w:val="baseline"/>
    </w:pPr>
    <w:rPr>
      <w:sz w:val="26"/>
    </w:rPr>
  </w:style>
  <w:style w:type="character" w:customStyle="1" w:styleId="apple-converted-space">
    <w:name w:val="apple-converted-space"/>
    <w:basedOn w:val="a0"/>
    <w:rsid w:val="00823051"/>
  </w:style>
  <w:style w:type="table" w:styleId="ab">
    <w:name w:val="Table Grid"/>
    <w:basedOn w:val="a1"/>
    <w:rsid w:val="00727C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9801BC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9801BC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D44A0E"/>
    <w:pPr>
      <w:overflowPunct w:val="0"/>
      <w:autoSpaceDE w:val="0"/>
      <w:autoSpaceDN w:val="0"/>
      <w:adjustRightInd w:val="0"/>
      <w:ind w:firstLine="284"/>
      <w:textAlignment w:val="baseline"/>
    </w:pPr>
    <w:rPr>
      <w:sz w:val="26"/>
    </w:rPr>
  </w:style>
  <w:style w:type="character" w:styleId="ae">
    <w:name w:val="Strong"/>
    <w:qFormat/>
    <w:rsid w:val="0045024D"/>
    <w:rPr>
      <w:b/>
      <w:bCs/>
    </w:rPr>
  </w:style>
  <w:style w:type="character" w:customStyle="1" w:styleId="a9">
    <w:name w:val="Основной текст Знак"/>
    <w:basedOn w:val="a0"/>
    <w:link w:val="a8"/>
    <w:semiHidden/>
    <w:rsid w:val="0095560D"/>
    <w:rPr>
      <w:sz w:val="24"/>
    </w:rPr>
  </w:style>
  <w:style w:type="paragraph" w:styleId="af">
    <w:name w:val="Normal (Web)"/>
    <w:basedOn w:val="a"/>
    <w:rsid w:val="00AC6A62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szCs w:val="24"/>
    </w:rPr>
  </w:style>
  <w:style w:type="paragraph" w:styleId="2">
    <w:name w:val="Body Text 2"/>
    <w:basedOn w:val="a"/>
    <w:link w:val="20"/>
    <w:uiPriority w:val="99"/>
    <w:unhideWhenUsed/>
    <w:rsid w:val="00A62A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62AF1"/>
    <w:rPr>
      <w:sz w:val="24"/>
    </w:rPr>
  </w:style>
  <w:style w:type="paragraph" w:styleId="3">
    <w:name w:val="Body Text 3"/>
    <w:basedOn w:val="a"/>
    <w:link w:val="30"/>
    <w:uiPriority w:val="99"/>
    <w:unhideWhenUsed/>
    <w:rsid w:val="0049235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92350"/>
    <w:rPr>
      <w:sz w:val="16"/>
      <w:szCs w:val="16"/>
    </w:rPr>
  </w:style>
  <w:style w:type="paragraph" w:styleId="af0">
    <w:name w:val="Title"/>
    <w:basedOn w:val="a"/>
    <w:link w:val="af1"/>
    <w:qFormat/>
    <w:rsid w:val="003A49DC"/>
    <w:pPr>
      <w:ind w:firstLine="0"/>
      <w:jc w:val="center"/>
    </w:pPr>
  </w:style>
  <w:style w:type="character" w:customStyle="1" w:styleId="af1">
    <w:name w:val="Заголовок Знак"/>
    <w:basedOn w:val="a0"/>
    <w:link w:val="af0"/>
    <w:rsid w:val="003A49D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F49EE-66DC-4B46-8C07-6F3DDD74E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MultiDVD Team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Валя</dc:creator>
  <cp:lastModifiedBy>Хозяин</cp:lastModifiedBy>
  <cp:revision>3</cp:revision>
  <cp:lastPrinted>2014-01-10T19:39:00Z</cp:lastPrinted>
  <dcterms:created xsi:type="dcterms:W3CDTF">2023-08-28T08:54:00Z</dcterms:created>
  <dcterms:modified xsi:type="dcterms:W3CDTF">2023-08-28T08:55:00Z</dcterms:modified>
</cp:coreProperties>
</file>